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C1AF6" w14:textId="77777777" w:rsidR="00D037F2" w:rsidRPr="00E543C4" w:rsidRDefault="00D037F2" w:rsidP="00D037F2">
      <w:pPr>
        <w:rPr>
          <w:b/>
          <w:i/>
          <w:lang w:val="en-US"/>
        </w:rPr>
      </w:pPr>
    </w:p>
    <w:p w14:paraId="494339B1" w14:textId="77777777" w:rsidR="00C804DF" w:rsidRPr="00E543C4" w:rsidRDefault="00C804DF" w:rsidP="00C804DF">
      <w:pPr>
        <w:pStyle w:val="a9"/>
        <w:ind w:firstLine="3360"/>
        <w:rPr>
          <w:rFonts w:ascii="Times New Roman" w:hAnsi="Times New Roman"/>
          <w:b/>
          <w:bCs/>
          <w:sz w:val="24"/>
          <w:szCs w:val="24"/>
          <w:lang w:val="bg-BG"/>
        </w:rPr>
      </w:pPr>
    </w:p>
    <w:p w14:paraId="33090B7A" w14:textId="77777777" w:rsidR="00C804DF" w:rsidRPr="00E543C4" w:rsidRDefault="00C804DF" w:rsidP="00C804DF">
      <w:pPr>
        <w:ind w:firstLine="3360"/>
        <w:rPr>
          <w:lang w:val="ru-RU"/>
        </w:rPr>
      </w:pPr>
    </w:p>
    <w:p w14:paraId="7D0A086E" w14:textId="77777777" w:rsidR="00D037F2" w:rsidRPr="00E543C4" w:rsidRDefault="00D037F2" w:rsidP="00D037F2"/>
    <w:p w14:paraId="04F25E3F" w14:textId="77777777" w:rsidR="00D037F2" w:rsidRPr="00E543C4" w:rsidRDefault="00D037F2" w:rsidP="00D037F2">
      <w:pPr>
        <w:jc w:val="center"/>
      </w:pPr>
    </w:p>
    <w:p w14:paraId="61165B25" w14:textId="164436CC" w:rsidR="00145D12" w:rsidRPr="004D7C8D" w:rsidRDefault="00145D12" w:rsidP="00D037F2">
      <w:pPr>
        <w:jc w:val="center"/>
        <w:rPr>
          <w:b/>
        </w:rPr>
      </w:pPr>
      <w:r w:rsidRPr="004D7C8D">
        <w:rPr>
          <w:b/>
        </w:rPr>
        <w:t>ДОКУМЕНТ</w:t>
      </w:r>
      <w:r w:rsidR="00360B4D" w:rsidRPr="004D7C8D">
        <w:rPr>
          <w:b/>
        </w:rPr>
        <w:t>А</w:t>
      </w:r>
      <w:r w:rsidRPr="004D7C8D">
        <w:rPr>
          <w:b/>
        </w:rPr>
        <w:t>ЦИЯ</w:t>
      </w:r>
      <w:r w:rsidR="006D5961" w:rsidRPr="004D7C8D">
        <w:rPr>
          <w:b/>
        </w:rPr>
        <w:t xml:space="preserve"> ЗА УЧАСТИЕ В</w:t>
      </w:r>
      <w:r w:rsidRPr="004D7C8D">
        <w:rPr>
          <w:b/>
        </w:rPr>
        <w:t xml:space="preserve"> </w:t>
      </w:r>
    </w:p>
    <w:p w14:paraId="31B3867D" w14:textId="77777777" w:rsidR="00D037F2" w:rsidRPr="004D7C8D" w:rsidRDefault="00D037F2" w:rsidP="00145D12">
      <w:pPr>
        <w:jc w:val="center"/>
        <w:rPr>
          <w:b/>
        </w:rPr>
      </w:pPr>
      <w:r w:rsidRPr="008912B8">
        <w:rPr>
          <w:b/>
        </w:rPr>
        <w:t>ТЪРГ</w:t>
      </w:r>
      <w:r w:rsidR="00145D12" w:rsidRPr="008912B8">
        <w:rPr>
          <w:b/>
        </w:rPr>
        <w:t xml:space="preserve"> </w:t>
      </w:r>
      <w:r w:rsidRPr="008912B8">
        <w:rPr>
          <w:b/>
        </w:rPr>
        <w:t>С ЯВНО НАДДАВАНЕ ЗА</w:t>
      </w:r>
    </w:p>
    <w:p w14:paraId="4F3B4067" w14:textId="77777777" w:rsidR="00D037F2" w:rsidRPr="004D7C8D" w:rsidRDefault="00D037F2" w:rsidP="00D037F2">
      <w:pPr>
        <w:jc w:val="center"/>
        <w:rPr>
          <w:b/>
          <w:bCs/>
        </w:rPr>
      </w:pPr>
      <w:r w:rsidRPr="004D7C8D">
        <w:rPr>
          <w:b/>
        </w:rPr>
        <w:t>ПРОДАЖБА НА СТОЯЩА ДЪРВЕСИНА НА КОРЕН</w:t>
      </w:r>
    </w:p>
    <w:p w14:paraId="2F2284D6" w14:textId="537B3348" w:rsidR="008A525B" w:rsidRPr="00246DAF" w:rsidRDefault="00D037F2" w:rsidP="008A525B">
      <w:pPr>
        <w:jc w:val="center"/>
        <w:rPr>
          <w:b/>
        </w:rPr>
      </w:pPr>
      <w:r w:rsidRPr="004D7C8D">
        <w:rPr>
          <w:b/>
        </w:rPr>
        <w:t>ОТ</w:t>
      </w:r>
      <w:r w:rsidR="00F17850" w:rsidRPr="004D7C8D">
        <w:rPr>
          <w:b/>
        </w:rPr>
        <w:t xml:space="preserve"> ИЗВЪН</w:t>
      </w:r>
      <w:r w:rsidRPr="004D7C8D">
        <w:rPr>
          <w:b/>
        </w:rPr>
        <w:t xml:space="preserve"> ГОРСКИ ТЕРИТОРИИ</w:t>
      </w:r>
      <w:r w:rsidR="006D5961" w:rsidRPr="004D7C8D">
        <w:rPr>
          <w:b/>
        </w:rPr>
        <w:t xml:space="preserve"> -</w:t>
      </w:r>
      <w:r w:rsidRPr="004D7C8D">
        <w:rPr>
          <w:b/>
        </w:rPr>
        <w:t xml:space="preserve"> ОБЩИНСКА СОБСТВЕНОСТ </w:t>
      </w:r>
      <w:r w:rsidR="008A525B" w:rsidRPr="004D7C8D">
        <w:rPr>
          <w:b/>
        </w:rPr>
        <w:t xml:space="preserve">В </w:t>
      </w:r>
      <w:r w:rsidR="00F17850" w:rsidRPr="004D7C8D">
        <w:rPr>
          <w:b/>
        </w:rPr>
        <w:t xml:space="preserve">ИМОТИ </w:t>
      </w:r>
      <w:r w:rsidR="00F17850" w:rsidRPr="00246DAF">
        <w:rPr>
          <w:b/>
        </w:rPr>
        <w:t>ОБЩИНСКА СОБСТВЕНОСТ</w:t>
      </w:r>
      <w:r w:rsidR="00E776D7" w:rsidRPr="00246DAF">
        <w:rPr>
          <w:b/>
        </w:rPr>
        <w:t xml:space="preserve">, УТОЧНЕНИ В ЗАПОВЕД № </w:t>
      </w:r>
      <w:r w:rsidR="00BF7A7A" w:rsidRPr="00246DAF">
        <w:rPr>
          <w:b/>
        </w:rPr>
        <w:t xml:space="preserve">РД </w:t>
      </w:r>
      <w:r w:rsidR="00246DAF" w:rsidRPr="00246DAF">
        <w:rPr>
          <w:b/>
        </w:rPr>
        <w:t xml:space="preserve">-02-11-233/15.06.2026 </w:t>
      </w:r>
      <w:r w:rsidR="008A525B" w:rsidRPr="00246DAF">
        <w:rPr>
          <w:b/>
        </w:rPr>
        <w:t xml:space="preserve">г. </w:t>
      </w:r>
    </w:p>
    <w:p w14:paraId="5A4EE247" w14:textId="5222E984" w:rsidR="008A525B" w:rsidRPr="004D7C8D" w:rsidRDefault="008A525B" w:rsidP="008A525B">
      <w:pPr>
        <w:jc w:val="center"/>
        <w:rPr>
          <w:b/>
        </w:rPr>
      </w:pPr>
      <w:r w:rsidRPr="00246DAF">
        <w:rPr>
          <w:b/>
        </w:rPr>
        <w:t>НА</w:t>
      </w:r>
      <w:r w:rsidR="009E5BC7" w:rsidRPr="00246DAF">
        <w:rPr>
          <w:b/>
        </w:rPr>
        <w:t xml:space="preserve"> </w:t>
      </w:r>
      <w:r w:rsidRPr="00246DAF">
        <w:rPr>
          <w:b/>
        </w:rPr>
        <w:t xml:space="preserve">КМЕТА НА ОБЩИНА </w:t>
      </w:r>
      <w:r w:rsidR="009D2005" w:rsidRPr="00246DAF">
        <w:rPr>
          <w:b/>
        </w:rPr>
        <w:t>ЦЕНОВО</w:t>
      </w:r>
    </w:p>
    <w:p w14:paraId="1F4BA426" w14:textId="77777777" w:rsidR="00D037F2" w:rsidRPr="00E543C4" w:rsidRDefault="00D037F2" w:rsidP="00937D2F">
      <w:pPr>
        <w:jc w:val="center"/>
        <w:rPr>
          <w:b/>
          <w:highlight w:val="yellow"/>
        </w:rPr>
      </w:pPr>
    </w:p>
    <w:p w14:paraId="33E4FDED" w14:textId="77777777" w:rsidR="00D037F2" w:rsidRPr="00E543C4" w:rsidRDefault="00D037F2" w:rsidP="00D037F2">
      <w:pPr>
        <w:jc w:val="center"/>
        <w:rPr>
          <w:b/>
          <w:highlight w:val="yellow"/>
          <w:lang w:val="en-US"/>
        </w:rPr>
      </w:pPr>
    </w:p>
    <w:p w14:paraId="72EE48CF" w14:textId="77777777" w:rsidR="00D037F2" w:rsidRPr="00E543C4" w:rsidRDefault="00D037F2" w:rsidP="00D037F2">
      <w:pPr>
        <w:jc w:val="center"/>
        <w:rPr>
          <w:b/>
          <w:highlight w:val="yellow"/>
          <w:lang w:val="en-US"/>
        </w:rPr>
      </w:pPr>
    </w:p>
    <w:p w14:paraId="3A6C13A0" w14:textId="77777777" w:rsidR="00D037F2" w:rsidRPr="004D7C8D" w:rsidRDefault="00D037F2" w:rsidP="00D037F2">
      <w:pPr>
        <w:jc w:val="center"/>
        <w:rPr>
          <w:b/>
          <w:u w:val="single"/>
        </w:rPr>
      </w:pPr>
      <w:r w:rsidRPr="004D7C8D">
        <w:rPr>
          <w:b/>
          <w:u w:val="single"/>
        </w:rPr>
        <w:t>СЪДЪРЖАНИЕ:</w:t>
      </w:r>
    </w:p>
    <w:p w14:paraId="5F39C6A7" w14:textId="77777777" w:rsidR="00D037F2" w:rsidRPr="00E543C4" w:rsidRDefault="00D037F2" w:rsidP="00D037F2">
      <w:pPr>
        <w:jc w:val="center"/>
        <w:rPr>
          <w:b/>
          <w:highlight w:val="yellow"/>
          <w:u w:val="single"/>
        </w:rPr>
      </w:pPr>
    </w:p>
    <w:p w14:paraId="4686D33A" w14:textId="77777777" w:rsidR="00D037F2" w:rsidRPr="00E543C4" w:rsidRDefault="00D037F2" w:rsidP="00D037F2">
      <w:pPr>
        <w:jc w:val="center"/>
        <w:rPr>
          <w:b/>
          <w:highlight w:val="yellow"/>
          <w:u w:val="single"/>
        </w:rPr>
      </w:pPr>
    </w:p>
    <w:p w14:paraId="3D623AC0" w14:textId="512E4DE3" w:rsidR="00D037F2" w:rsidRPr="00246DAF" w:rsidRDefault="00D037F2" w:rsidP="00D037F2">
      <w:pPr>
        <w:ind w:firstLine="708"/>
        <w:jc w:val="both"/>
      </w:pPr>
      <w:r w:rsidRPr="00246DAF">
        <w:t>1.</w:t>
      </w:r>
      <w:r w:rsidRPr="00246DAF">
        <w:rPr>
          <w:lang w:val="ru-RU"/>
        </w:rPr>
        <w:t xml:space="preserve"> </w:t>
      </w:r>
      <w:r w:rsidRPr="00246DAF">
        <w:t xml:space="preserve">Копие от </w:t>
      </w:r>
      <w:r w:rsidRPr="00246DAF">
        <w:rPr>
          <w:lang w:val="ru-RU"/>
        </w:rPr>
        <w:t>З</w:t>
      </w:r>
      <w:proofErr w:type="spellStart"/>
      <w:r w:rsidRPr="00246DAF">
        <w:t>аповед</w:t>
      </w:r>
      <w:proofErr w:type="spellEnd"/>
      <w:r w:rsidRPr="00246DAF">
        <w:t xml:space="preserve"> №</w:t>
      </w:r>
      <w:r w:rsidR="00376392" w:rsidRPr="00246DAF">
        <w:t xml:space="preserve"> </w:t>
      </w:r>
      <w:r w:rsidR="00B811DE" w:rsidRPr="00246DAF">
        <w:t xml:space="preserve">РД </w:t>
      </w:r>
      <w:r w:rsidR="00246DAF" w:rsidRPr="00246DAF">
        <w:t>-02-11-233/15.06.2026</w:t>
      </w:r>
      <w:r w:rsidRPr="00246DAF">
        <w:t xml:space="preserve"> год. на</w:t>
      </w:r>
      <w:r w:rsidR="007E5068" w:rsidRPr="00246DAF">
        <w:t xml:space="preserve"> </w:t>
      </w:r>
      <w:r w:rsidRPr="00246DAF">
        <w:t xml:space="preserve">Кмета на Община </w:t>
      </w:r>
      <w:r w:rsidR="009D2005" w:rsidRPr="00246DAF">
        <w:t>Ценово</w:t>
      </w:r>
      <w:r w:rsidRPr="00246DAF">
        <w:t>;</w:t>
      </w:r>
    </w:p>
    <w:p w14:paraId="7C74BA0D" w14:textId="77777777" w:rsidR="00D037F2" w:rsidRPr="004D7C8D" w:rsidRDefault="00D037F2" w:rsidP="00D037F2">
      <w:pPr>
        <w:ind w:firstLine="708"/>
        <w:jc w:val="both"/>
        <w:rPr>
          <w:lang w:val="en-US"/>
        </w:rPr>
      </w:pPr>
      <w:bookmarkStart w:id="0" w:name="_GoBack"/>
      <w:bookmarkEnd w:id="0"/>
      <w:r w:rsidRPr="004D7C8D">
        <w:t>2.</w:t>
      </w:r>
      <w:r w:rsidRPr="004D7C8D">
        <w:rPr>
          <w:lang w:val="ru-RU"/>
        </w:rPr>
        <w:t xml:space="preserve"> </w:t>
      </w:r>
      <w:r w:rsidR="00332F56" w:rsidRPr="004D7C8D">
        <w:t>Списък на документите</w:t>
      </w:r>
      <w:r w:rsidR="00142366" w:rsidRPr="004D7C8D">
        <w:t>,</w:t>
      </w:r>
      <w:r w:rsidR="00332F56" w:rsidRPr="004D7C8D">
        <w:t xml:space="preserve"> прилагани от участниците;</w:t>
      </w:r>
    </w:p>
    <w:p w14:paraId="251290EA" w14:textId="1983A71E" w:rsidR="00D037F2" w:rsidRPr="00E543C4" w:rsidRDefault="00D037F2" w:rsidP="00D037F2">
      <w:pPr>
        <w:ind w:right="15" w:firstLine="708"/>
        <w:jc w:val="both"/>
        <w:rPr>
          <w:highlight w:val="yellow"/>
        </w:rPr>
      </w:pPr>
      <w:r w:rsidRPr="004D7C8D">
        <w:t xml:space="preserve">3. Условия за провеждане на публичен </w:t>
      </w:r>
      <w:r w:rsidRPr="008912B8">
        <w:t>търг с явно наддаване</w:t>
      </w:r>
      <w:r w:rsidRPr="004D7C8D">
        <w:t xml:space="preserve"> за продажба на стояща дървесина на корен</w:t>
      </w:r>
      <w:r w:rsidRPr="004D7C8D">
        <w:rPr>
          <w:color w:val="FF0000"/>
        </w:rPr>
        <w:t xml:space="preserve"> </w:t>
      </w:r>
      <w:r w:rsidRPr="004D7C8D">
        <w:t xml:space="preserve">в обекти на територията на община </w:t>
      </w:r>
      <w:r w:rsidR="009D2005" w:rsidRPr="004D7C8D">
        <w:t>Ценово</w:t>
      </w:r>
      <w:r w:rsidRPr="004D7C8D">
        <w:t xml:space="preserve">, включващи </w:t>
      </w:r>
      <w:r w:rsidRPr="004D7C8D">
        <w:rPr>
          <w:shd w:val="clear" w:color="auto" w:fill="FEFEFE"/>
        </w:rPr>
        <w:t>изисквания, на които</w:t>
      </w:r>
      <w:r w:rsidR="007A10F9" w:rsidRPr="004D7C8D">
        <w:rPr>
          <w:shd w:val="clear" w:color="auto" w:fill="FEFEFE"/>
        </w:rPr>
        <w:t xml:space="preserve"> трябва да отговарят участниците</w:t>
      </w:r>
      <w:r w:rsidRPr="004D7C8D">
        <w:rPr>
          <w:shd w:val="clear" w:color="auto" w:fill="FEFEFE"/>
        </w:rPr>
        <w:t xml:space="preserve">; срокове за изпълнение, спецификации и други документи, описващи обекта на търга; документи, които следва да </w:t>
      </w:r>
      <w:r w:rsidR="007A10F9" w:rsidRPr="004D7C8D">
        <w:rPr>
          <w:shd w:val="clear" w:color="auto" w:fill="FEFEFE"/>
        </w:rPr>
        <w:t>бъдат представени от участниците</w:t>
      </w:r>
      <w:r w:rsidRPr="004D7C8D">
        <w:rPr>
          <w:shd w:val="clear" w:color="auto" w:fill="FEFEFE"/>
        </w:rPr>
        <w:t xml:space="preserve"> при участие в търга и основания за недопуск</w:t>
      </w:r>
      <w:r w:rsidR="007A10F9" w:rsidRPr="004D7C8D">
        <w:rPr>
          <w:shd w:val="clear" w:color="auto" w:fill="FEFEFE"/>
        </w:rPr>
        <w:t>ане или отстраняване на участник</w:t>
      </w:r>
      <w:r w:rsidRPr="004D7C8D">
        <w:rPr>
          <w:shd w:val="clear" w:color="auto" w:fill="FEFEFE"/>
        </w:rPr>
        <w:t xml:space="preserve"> от участие в търга</w:t>
      </w:r>
      <w:r w:rsidRPr="004D7C8D">
        <w:t>;</w:t>
      </w:r>
    </w:p>
    <w:p w14:paraId="544E3527" w14:textId="77777777" w:rsidR="00D037F2" w:rsidRPr="004D7C8D" w:rsidRDefault="00D037F2" w:rsidP="00D037F2">
      <w:pPr>
        <w:ind w:firstLine="708"/>
        <w:jc w:val="both"/>
      </w:pPr>
      <w:r w:rsidRPr="004D7C8D">
        <w:t>4. Заявлен</w:t>
      </w:r>
      <w:r w:rsidR="00332F56" w:rsidRPr="004D7C8D">
        <w:t xml:space="preserve">ие за участие в търга – </w:t>
      </w:r>
      <w:r w:rsidR="00332F56" w:rsidRPr="004D7C8D">
        <w:rPr>
          <w:i/>
        </w:rPr>
        <w:t>О</w:t>
      </w:r>
      <w:r w:rsidRPr="004D7C8D">
        <w:rPr>
          <w:i/>
        </w:rPr>
        <w:t>бразец</w:t>
      </w:r>
      <w:r w:rsidR="00332F56" w:rsidRPr="004D7C8D">
        <w:rPr>
          <w:i/>
        </w:rPr>
        <w:t xml:space="preserve"> №1</w:t>
      </w:r>
      <w:r w:rsidRPr="004D7C8D">
        <w:t>;</w:t>
      </w:r>
    </w:p>
    <w:p w14:paraId="5759F255" w14:textId="77777777" w:rsidR="00D037F2" w:rsidRPr="004D7C8D" w:rsidRDefault="00D037F2" w:rsidP="00D037F2">
      <w:pPr>
        <w:ind w:firstLine="708"/>
        <w:jc w:val="both"/>
      </w:pPr>
      <w:r w:rsidRPr="004D7C8D">
        <w:t xml:space="preserve">5. Декларация за липса на обстоятелствата съгласно чл.58, ал.1, т.3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</w:t>
      </w:r>
      <w:r w:rsidR="00332F56" w:rsidRPr="004D7C8D">
        <w:t xml:space="preserve">и недървесни горски продукти – </w:t>
      </w:r>
      <w:r w:rsidR="00332F56" w:rsidRPr="004D7C8D">
        <w:rPr>
          <w:i/>
        </w:rPr>
        <w:t>О</w:t>
      </w:r>
      <w:r w:rsidRPr="004D7C8D">
        <w:rPr>
          <w:i/>
        </w:rPr>
        <w:t>бразец</w:t>
      </w:r>
      <w:r w:rsidR="00332F56" w:rsidRPr="004D7C8D">
        <w:rPr>
          <w:i/>
        </w:rPr>
        <w:t xml:space="preserve"> №2</w:t>
      </w:r>
      <w:r w:rsidRPr="004D7C8D">
        <w:rPr>
          <w:i/>
        </w:rPr>
        <w:t>;</w:t>
      </w:r>
    </w:p>
    <w:p w14:paraId="30B28690" w14:textId="73F0EE1F" w:rsidR="00D037F2" w:rsidRPr="004D7C8D" w:rsidRDefault="00D037F2" w:rsidP="00D037F2">
      <w:pPr>
        <w:ind w:firstLine="708"/>
        <w:jc w:val="both"/>
      </w:pPr>
      <w:r w:rsidRPr="004D7C8D">
        <w:t>6. Деклараци</w:t>
      </w:r>
      <w:r w:rsidR="00162262" w:rsidRPr="004D7C8D">
        <w:t>я за извършен оглед на обекта</w:t>
      </w:r>
      <w:r w:rsidR="00332F56" w:rsidRPr="004D7C8D">
        <w:t xml:space="preserve"> – </w:t>
      </w:r>
      <w:r w:rsidR="00332F56" w:rsidRPr="004D7C8D">
        <w:rPr>
          <w:i/>
        </w:rPr>
        <w:t>О</w:t>
      </w:r>
      <w:r w:rsidRPr="004D7C8D">
        <w:rPr>
          <w:i/>
        </w:rPr>
        <w:t>бразец</w:t>
      </w:r>
      <w:r w:rsidR="00332F56" w:rsidRPr="004D7C8D">
        <w:rPr>
          <w:i/>
        </w:rPr>
        <w:t xml:space="preserve"> №3</w:t>
      </w:r>
      <w:r w:rsidRPr="004D7C8D">
        <w:rPr>
          <w:i/>
        </w:rPr>
        <w:t>;</w:t>
      </w:r>
      <w:r w:rsidR="00C4136C" w:rsidRPr="004D7C8D">
        <w:rPr>
          <w:i/>
          <w:lang w:val="en-US"/>
        </w:rPr>
        <w:t xml:space="preserve"> </w:t>
      </w:r>
    </w:p>
    <w:p w14:paraId="4BE11A6E" w14:textId="77777777" w:rsidR="00D037F2" w:rsidRPr="004D7C8D" w:rsidRDefault="007A10F9" w:rsidP="00D037F2">
      <w:pPr>
        <w:ind w:firstLine="708"/>
        <w:jc w:val="both"/>
        <w:rPr>
          <w:i/>
        </w:rPr>
      </w:pPr>
      <w:r w:rsidRPr="004D7C8D">
        <w:t>7. Декларация, че участникът</w:t>
      </w:r>
      <w:r w:rsidR="00D037F2" w:rsidRPr="004D7C8D">
        <w:t xml:space="preserve"> разполага с лица на трудов или граждански договор с необходимата квалификация за извършване на дейността</w:t>
      </w:r>
      <w:r w:rsidR="00332F56" w:rsidRPr="004D7C8D">
        <w:t xml:space="preserve"> – </w:t>
      </w:r>
      <w:r w:rsidR="00332F56" w:rsidRPr="004D7C8D">
        <w:rPr>
          <w:i/>
        </w:rPr>
        <w:t>Образец №4</w:t>
      </w:r>
      <w:r w:rsidR="00D037F2" w:rsidRPr="004D7C8D">
        <w:rPr>
          <w:i/>
        </w:rPr>
        <w:t>;</w:t>
      </w:r>
    </w:p>
    <w:p w14:paraId="15BFB8D1" w14:textId="77777777" w:rsidR="00D037F2" w:rsidRPr="004D7C8D" w:rsidRDefault="00D037F2" w:rsidP="00D037F2">
      <w:pPr>
        <w:ind w:firstLine="708"/>
        <w:jc w:val="both"/>
        <w:rPr>
          <w:i/>
        </w:rPr>
      </w:pPr>
      <w:r w:rsidRPr="004D7C8D">
        <w:t xml:space="preserve">8. Декларации </w:t>
      </w:r>
      <w:r w:rsidR="007A10F9" w:rsidRPr="004D7C8D">
        <w:t>за това дали участникът</w:t>
      </w:r>
      <w:r w:rsidRPr="004D7C8D">
        <w:t xml:space="preserve"> при извършване на своята дейност ще използва подизпълнители или не</w:t>
      </w:r>
      <w:r w:rsidR="00332F56" w:rsidRPr="004D7C8D">
        <w:t xml:space="preserve"> – </w:t>
      </w:r>
      <w:r w:rsidR="00332F56" w:rsidRPr="004D7C8D">
        <w:rPr>
          <w:i/>
        </w:rPr>
        <w:t>Образец №5</w:t>
      </w:r>
      <w:r w:rsidRPr="004D7C8D">
        <w:rPr>
          <w:i/>
        </w:rPr>
        <w:t>;</w:t>
      </w:r>
    </w:p>
    <w:p w14:paraId="7721EF02" w14:textId="77777777" w:rsidR="00D037F2" w:rsidRPr="004D7C8D" w:rsidRDefault="00D037F2" w:rsidP="00D037F2">
      <w:pPr>
        <w:ind w:firstLine="708"/>
        <w:jc w:val="both"/>
        <w:rPr>
          <w:i/>
        </w:rPr>
      </w:pPr>
      <w:r w:rsidRPr="004D7C8D">
        <w:t>9. Декларация за техническо оборудване, собствено и</w:t>
      </w:r>
      <w:r w:rsidR="007A10F9" w:rsidRPr="004D7C8D">
        <w:t>ли наето необходимо на участника</w:t>
      </w:r>
      <w:r w:rsidRPr="004D7C8D">
        <w:t xml:space="preserve"> за извършване на дейностт</w:t>
      </w:r>
      <w:r w:rsidR="00332F56" w:rsidRPr="004D7C8D">
        <w:t xml:space="preserve">а, предмет на търга – </w:t>
      </w:r>
      <w:r w:rsidR="00332F56" w:rsidRPr="004D7C8D">
        <w:rPr>
          <w:i/>
        </w:rPr>
        <w:t>О</w:t>
      </w:r>
      <w:r w:rsidRPr="004D7C8D">
        <w:rPr>
          <w:i/>
        </w:rPr>
        <w:t>бразец</w:t>
      </w:r>
      <w:r w:rsidR="00332F56" w:rsidRPr="004D7C8D">
        <w:rPr>
          <w:i/>
        </w:rPr>
        <w:t xml:space="preserve"> №6</w:t>
      </w:r>
      <w:r w:rsidRPr="004D7C8D">
        <w:rPr>
          <w:i/>
        </w:rPr>
        <w:t>;</w:t>
      </w:r>
    </w:p>
    <w:p w14:paraId="6BDB0BB2" w14:textId="77777777" w:rsidR="00D037F2" w:rsidRPr="00E543C4" w:rsidRDefault="00332F56" w:rsidP="00D037F2">
      <w:pPr>
        <w:ind w:firstLine="708"/>
        <w:jc w:val="both"/>
      </w:pPr>
      <w:r w:rsidRPr="004D7C8D">
        <w:t xml:space="preserve">10. Проект на </w:t>
      </w:r>
      <w:r w:rsidR="00D037F2" w:rsidRPr="004D7C8D">
        <w:t>договор;</w:t>
      </w:r>
    </w:p>
    <w:p w14:paraId="4D5CA220" w14:textId="3BF9BBF3" w:rsidR="00D037F2" w:rsidRPr="00E543C4" w:rsidRDefault="00D037F2" w:rsidP="00D037F2">
      <w:pPr>
        <w:pStyle w:val="a9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037F2" w:rsidRPr="00E543C4" w:rsidSect="00C804D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D7D84"/>
    <w:multiLevelType w:val="multilevel"/>
    <w:tmpl w:val="1B0D7D8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6ACD13F0"/>
    <w:multiLevelType w:val="multilevel"/>
    <w:tmpl w:val="6ACD13F0"/>
    <w:lvl w:ilvl="0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5B4F"/>
    <w:rsid w:val="00001371"/>
    <w:rsid w:val="000720CC"/>
    <w:rsid w:val="00142366"/>
    <w:rsid w:val="00145D12"/>
    <w:rsid w:val="00162262"/>
    <w:rsid w:val="0017671A"/>
    <w:rsid w:val="00246DAF"/>
    <w:rsid w:val="002D4C17"/>
    <w:rsid w:val="00332F56"/>
    <w:rsid w:val="003502D7"/>
    <w:rsid w:val="00360B4D"/>
    <w:rsid w:val="00376392"/>
    <w:rsid w:val="004D7C8D"/>
    <w:rsid w:val="00562720"/>
    <w:rsid w:val="006248CC"/>
    <w:rsid w:val="00654AA1"/>
    <w:rsid w:val="00657332"/>
    <w:rsid w:val="006D5961"/>
    <w:rsid w:val="007A10F9"/>
    <w:rsid w:val="007E5068"/>
    <w:rsid w:val="007F6124"/>
    <w:rsid w:val="008912B8"/>
    <w:rsid w:val="008A525B"/>
    <w:rsid w:val="00911D1E"/>
    <w:rsid w:val="00937D2F"/>
    <w:rsid w:val="009D2005"/>
    <w:rsid w:val="009E5BC7"/>
    <w:rsid w:val="00B45B4F"/>
    <w:rsid w:val="00B811DE"/>
    <w:rsid w:val="00BF7A7A"/>
    <w:rsid w:val="00C4136C"/>
    <w:rsid w:val="00C804DF"/>
    <w:rsid w:val="00D037F2"/>
    <w:rsid w:val="00D81F73"/>
    <w:rsid w:val="00E10209"/>
    <w:rsid w:val="00E26477"/>
    <w:rsid w:val="00E543C4"/>
    <w:rsid w:val="00E67A5C"/>
    <w:rsid w:val="00E72CC6"/>
    <w:rsid w:val="00E776D7"/>
    <w:rsid w:val="00F046C4"/>
    <w:rsid w:val="00F1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EC05"/>
  <w15:docId w15:val="{5CC267E6-90F2-4D42-A839-023A162D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3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046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4C1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4C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F046C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next w:val="a4"/>
    <w:link w:val="a5"/>
    <w:qFormat/>
    <w:rsid w:val="00F046C4"/>
    <w:pPr>
      <w:suppressAutoHyphens/>
      <w:jc w:val="center"/>
    </w:pPr>
    <w:rPr>
      <w:b/>
      <w:bCs/>
      <w:sz w:val="32"/>
      <w:lang w:eastAsia="ar-SA"/>
    </w:rPr>
  </w:style>
  <w:style w:type="character" w:customStyle="1" w:styleId="a5">
    <w:name w:val="Заглавие Знак"/>
    <w:basedOn w:val="a0"/>
    <w:link w:val="a3"/>
    <w:rsid w:val="00F046C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F046C4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semiHidden/>
    <w:rsid w:val="00F046C4"/>
    <w:rPr>
      <w:rFonts w:ascii="Times New Roman" w:eastAsia="Times New Roman" w:hAnsi="Times New Roman" w:cs="Times New Roman"/>
      <w:sz w:val="24"/>
      <w:szCs w:val="24"/>
    </w:rPr>
  </w:style>
  <w:style w:type="character" w:customStyle="1" w:styleId="FR3Char">
    <w:name w:val="FR3 Char"/>
    <w:basedOn w:val="a0"/>
    <w:link w:val="FR3"/>
    <w:locked/>
    <w:rsid w:val="00F046C4"/>
    <w:rPr>
      <w:rFonts w:ascii="Arial" w:eastAsia="Times New Roman" w:hAnsi="Arial" w:cs="Times New Roman"/>
      <w:b/>
      <w:sz w:val="44"/>
      <w:szCs w:val="20"/>
    </w:rPr>
  </w:style>
  <w:style w:type="paragraph" w:customStyle="1" w:styleId="FR3">
    <w:name w:val="FR3"/>
    <w:link w:val="FR3Char"/>
    <w:rsid w:val="00F046C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paragraph" w:customStyle="1" w:styleId="Char1CharCharCharChar">
    <w:name w:val="Char Знак Знак1 Char Знак Знак Char Char Char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Знак Знак Char Знак Знак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6">
    <w:name w:val="Стил"/>
    <w:rsid w:val="00F046C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ewdocreference">
    <w:name w:val="newdocreference"/>
    <w:basedOn w:val="a0"/>
    <w:rsid w:val="00F046C4"/>
    <w:rPr>
      <w:rFonts w:ascii="Times New Roman" w:hAnsi="Times New Roman" w:cs="Times New Roman" w:hint="default"/>
    </w:rPr>
  </w:style>
  <w:style w:type="paragraph" w:styleId="a4">
    <w:name w:val="Subtitle"/>
    <w:basedOn w:val="a"/>
    <w:next w:val="a"/>
    <w:link w:val="a7"/>
    <w:uiPriority w:val="11"/>
    <w:qFormat/>
    <w:rsid w:val="00F046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лавие Знак"/>
    <w:basedOn w:val="a0"/>
    <w:link w:val="a4"/>
    <w:uiPriority w:val="11"/>
    <w:rsid w:val="00F046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2D4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лавие 6 Знак"/>
    <w:basedOn w:val="a0"/>
    <w:link w:val="6"/>
    <w:uiPriority w:val="9"/>
    <w:semiHidden/>
    <w:rsid w:val="002D4C1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8">
    <w:name w:val="No Spacing"/>
    <w:uiPriority w:val="1"/>
    <w:qFormat/>
    <w:rsid w:val="002D4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лавие 1 Знак"/>
    <w:basedOn w:val="a0"/>
    <w:link w:val="1"/>
    <w:uiPriority w:val="9"/>
    <w:rsid w:val="00D03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Plain Text"/>
    <w:aliases w:val=" Char"/>
    <w:basedOn w:val="a"/>
    <w:link w:val="aa"/>
    <w:rsid w:val="00D037F2"/>
    <w:rPr>
      <w:rFonts w:ascii="Courier New" w:hAnsi="Courier New"/>
      <w:sz w:val="20"/>
      <w:szCs w:val="20"/>
      <w:lang w:val="en-US"/>
    </w:rPr>
  </w:style>
  <w:style w:type="character" w:customStyle="1" w:styleId="aa">
    <w:name w:val="Обикновен текст Знак"/>
    <w:aliases w:val=" Char Знак"/>
    <w:basedOn w:val="a0"/>
    <w:link w:val="a9"/>
    <w:rsid w:val="00D037F2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01371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0013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35</cp:revision>
  <cp:lastPrinted>2019-08-14T13:00:00Z</cp:lastPrinted>
  <dcterms:created xsi:type="dcterms:W3CDTF">2018-07-25T08:42:00Z</dcterms:created>
  <dcterms:modified xsi:type="dcterms:W3CDTF">2026-06-15T08:34:00Z</dcterms:modified>
</cp:coreProperties>
</file>